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A90" w:rsidRDefault="008C6A90">
      <w:r>
        <w:rPr>
          <w:noProof/>
        </w:rPr>
        <w:drawing>
          <wp:inline distT="0" distB="0" distL="0" distR="0" wp14:anchorId="4BECACAB" wp14:editId="51A8FE34">
            <wp:extent cx="2142175" cy="962025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69" cy="9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/>
    <w:p w:rsidR="008C6A90" w:rsidRDefault="008C6A90" w:rsidP="008C6A90"/>
    <w:p w:rsidR="008C6A90" w:rsidRPr="008C6A90" w:rsidRDefault="008C6A90" w:rsidP="008C6A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8C6A90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8C6A90" w:rsidRPr="008C6A90" w:rsidRDefault="008C6A90" w:rsidP="008C6A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8C6A90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8C6A90" w:rsidRPr="008C6A90" w:rsidRDefault="008C6A90" w:rsidP="008C6A90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</w:t>
      </w:r>
      <w:proofErr w:type="gramStart"/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英科大跨域服務</w:t>
      </w:r>
      <w:proofErr w:type="gramEnd"/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 xml:space="preserve">走入社區 </w:t>
      </w:r>
      <w:proofErr w:type="gramStart"/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化材專業</w:t>
      </w:r>
      <w:proofErr w:type="gramEnd"/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與創意氣球為</w:t>
      </w:r>
      <w:proofErr w:type="gramStart"/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上寮里添年味</w:t>
      </w:r>
      <w:proofErr w:type="gramEnd"/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8" name="圖片 8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英科大跨域服務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 xml:space="preserve">走入社區 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化材專業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與創意氣球為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上寮里添年味</w:t>
      </w:r>
      <w:proofErr w:type="gramEnd"/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2026年1月19日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7" name="圖片 7" descr="▲大寮區上寮里迎新春出席貴賓大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大寮區上寮里迎新春出席貴賓大合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A90">
        <w:rPr>
          <w:rFonts w:ascii="新細明體" w:eastAsia="新細明體" w:hAnsi="新細明體" w:cs="新細明體"/>
          <w:kern w:val="0"/>
          <w:szCs w:val="24"/>
        </w:rPr>
        <w:t>▲大寮區上寮里迎新春出席貴賓大合影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冷製開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運手工皂，讓民眾不需「晾皂」帶回家即可使用；獲獎</w:t>
      </w: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的魔術氣球創意社則製作造型氣球，大人小孩搶著要，現場熱鬧滾滾，年味十足。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9144000"/>
            <wp:effectExtent l="0" t="0" r="0" b="0"/>
            <wp:docPr id="6" name="圖片 6" descr="https://s.yimg.com/ny/api/res/1.2/Yl.oWsOgfretlhBM.w5fJA--/YXBwaWQ9aGlnaGxhbmRlcjt3PTk2MDtoPTk2MA--/https:/media.zenfs.com/ko/newstaiwandigi_com_938/48dff78674df675c627947648a365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Yl.oWsOgfretlhBM.w5fJA--/YXBwaWQ9aGlnaGxhbmRlcjt3PTk2MDtoPTk2MA--/https:/media.zenfs.com/ko/newstaiwandigi_com_938/48dff78674df675c627947648a365ab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▲輔英師生指導里民製作開運手工皂、魔術氣球創意社現場發送造型氣球、美甲、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經膜經絡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服務及新春揮毫暨關懷活動。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上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寮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8C6A90" w:rsidRPr="008C6A90" w:rsidRDefault="008C6A90" w:rsidP="008C6A90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C6A90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5" name="圖片 5" descr="https://s.yimg.com/ny/api/res/1.2/EOS_rCSe00P..W8yG.KZ1Q--/YXBwaWQ9aGlnaGxhbmRlcjt3PTk2MDtoPTcyMA--/https:/media.zenfs.com/ko/newstaiwandigi_com_938/efee466887fef2906742f57e8c515a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ny/api/res/1.2/EOS_rCSe00P..W8yG.KZ1Q--/YXBwaWQ9aGlnaGxhbmRlcjt3PTk2MDtoPTcyMA--/https:/media.zenfs.com/ko/newstaiwandigi_com_938/efee466887fef2906742f57e8c515a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▲輔英科大團隊參加「新春揮毫暨關懷活動」的有應用化學及材料科學系與魔術氣球創意社。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C6A90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"https://tw.news.yahoo.com/%E5%85%89%E8%8F%AF%E5%9C%8B%E4%B8%AD%E6%89%93%E9%80%A0-%E8%B7%A8%E5%9F%9F%E7%87%88%E8%AC%8E%E7%89%86-%E6%A0%A1%E5%9C%92%E6%8E%80%E8%B5%B7%E6%90%B6%E7%AD%94%E7%86%B1%E6%BD%AE-071632306.html" </w:instrText>
      </w:r>
      <w:r w:rsidRPr="008C6A9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4" name="圖片 4" descr="https://s.yimg.com/lo/mysterio/api/64160E9E268433F24E4553307E425A0C0756D16A04D053337D9DDEDA3101465E/subgraphmysterio/smartcrop_w184_h184_faces;quality_80;format_webp/https:%2F%2Fmedia.zenfs.com%2Fko%2Fcdns.com.tw%2F0f096327ffc727ce9b9f96f82788ffd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64160E9E268433F24E4553307E425A0C0756D16A04D053337D9DDEDA3101465E/subgraphmysterio/smartcrop_w184_h184_faces;quality_80;format_webp/https:%2F%2Fmedia.zenfs.com%2Fko%2Fcdns.com.tw%2F0f096327ffc727ce9b9f96f82788ffd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光華國中打造「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跨域燈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謎牆」　校園掀起搶答熱潮</w:t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中華日報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C6A90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143%E9%96%80%E5%BC%B7%E6%AA%94%E8%AA%B2%E7%A8%8B%E9%BD%8A%E7%99%BC-%E9%AB%98%E9%9B%84%E5%8B%9E%E5%B7%A5%E5%A4%A7%E5%AD%B89%E5%A4%A7%E6%93%9A%E9%BB%9E%E9%96%8B%E8%B7%91-%E6%96%B0%E5%A2%9E25%E9%96%80%E5%A4%AF%E8%AA%B2%E6%90%B6%E5%90%8D%E9%A1%8D-3-7%E6%89%8B%E5%88%80%E5%A0%B1%E5%90%8D-021048642.html" </w:instrText>
      </w:r>
      <w:r w:rsidRPr="008C6A9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143門強檔課程齊發！高雄勞工大學9大據點開跑　新增25門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夯課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搶名額　3/7手刀報名</w:t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台灣好報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C6A90">
        <w:rPr>
          <w:rFonts w:ascii="新細明體" w:eastAsia="新細明體" w:hAnsi="新細明體" w:cs="新細明體"/>
          <w:kern w:val="0"/>
          <w:szCs w:val="24"/>
        </w:rPr>
        <w:instrText xml:space="preserve"> HYPERLINK 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</w:instrText>
      </w:r>
      <w:r w:rsidRPr="008C6A9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22151E1C43A9E429493D25B7A79FF73A81CBCA233ECBD9B56CA1B7A5019BF28F/subgraphmysterio/smartcrop_w184_h184_faces;quality_80;format_webp/https:%2F%2Fmedia.zenfs.com%2Fko%2Febc__387%2Fbc97ebc7e562d7b1b07812693aa533a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2151E1C43A9E429493D25B7A79FF73A81CBCA233ECBD9B56CA1B7A5019BF28F/subgraphmysterio/smartcrop_w184_h184_faces;quality_80;format_webp/https:%2F%2Fmedia.zenfs.com%2Fko%2Febc__387%2Fbc97ebc7e562d7b1b07812693aa533a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高中畢就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能進台積電！「11週特訓班」結訓 客服二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寶媽翻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身科技新貴</w:t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EBC東森財經新聞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C6A90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"https://tw.news.yahoo.com/%E6%88%90%E5%A4%A7%E8%B7%A8%E5%9F%9F%E5%BD%88%E6%80%A7%E5%AD%B8%E5%88%B6-%E6%8E%A8%E5%AE%A2%E5%88%B6%E5%8C%96%E5%AD%B8%E7%BF%92%E8%B7%AF%E5%BE%91-132327700.html" </w:instrText>
      </w:r>
      <w:r w:rsidRPr="008C6A9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4DA26F6E9F7EC4B7777C4E76CAE0119DE1A079AB503E80F79A69A4476FE48260/subgraphmysterio/smartcrop_w184_h184_faces;quality_80;format_webp/https:%2F%2Fmedia.zenfs.com%2Fko%2Fcdns.com.tw%2F8d4d5694113f56c5649170214c96ce09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4DA26F6E9F7EC4B7777C4E76CAE0119DE1A079AB503E80F79A69A4476FE48260/subgraphmysterio/smartcrop_w184_h184_faces;quality_80;format_webp/https:%2F%2Fmedia.zenfs.com%2Fko%2Fcdns.com.tw%2F8d4d5694113f56c5649170214c96ce09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lastRenderedPageBreak/>
        <w:t>成大跨域彈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性學制 </w:t>
      </w:r>
      <w:proofErr w:type="gramStart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推客</w:t>
      </w:r>
      <w:proofErr w:type="gramEnd"/>
      <w:r w:rsidRPr="008C6A90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制化學習路徑</w:t>
      </w:r>
    </w:p>
    <w:p w:rsidR="008C6A90" w:rsidRPr="008C6A90" w:rsidRDefault="008C6A90" w:rsidP="008C6A90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8C6A90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中華日報</w:t>
      </w:r>
    </w:p>
    <w:p w:rsidR="008C6A90" w:rsidRPr="008C6A90" w:rsidRDefault="008C6A90" w:rsidP="008C6A9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6A9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8C6A90" w:rsidRPr="008C6A90" w:rsidRDefault="008C6A90" w:rsidP="008C6A90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C6A90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化材系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王麗芬主任指出，傳統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冷製手工皂在脫模後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，仍需經過一至二個月的「晾皂」過程，使水分散失並完成皂化反應，才能達到安全使用的標準，整個過程需耐心等待。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王麗芬說，開運手工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顧名思義就是希望在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春節時求個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好彩頭，為滿足民眾使用需求，魏麗梅副教授及潘文彬副教授帶領學生運用專業技術，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使用皂基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(Melt &amp; Pour) 製作後冷卻成型，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脫模後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即可使用，不僅實用，也讓民眾更了解化學材料在日常生活中的應用，大受民眾歡迎，供不應求。</w:t>
      </w:r>
    </w:p>
    <w:p w:rsidR="008C6A90" w:rsidRPr="008C6A90" w:rsidRDefault="008C6A90" w:rsidP="008C6A90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8C6A90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現場不僅開運手工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皂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娛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人目的。</w:t>
      </w:r>
    </w:p>
    <w:p w:rsidR="008C6A90" w:rsidRPr="008C6A90" w:rsidRDefault="008C6A90" w:rsidP="008C6A90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（圖</w:t>
      </w:r>
      <w:proofErr w:type="gramStart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8C6A90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881A09" w:rsidRPr="008C6A90" w:rsidRDefault="00881A09" w:rsidP="008C6A90">
      <w:bookmarkStart w:id="0" w:name="_GoBack"/>
      <w:bookmarkEnd w:id="0"/>
    </w:p>
    <w:sectPr w:rsidR="00881A09" w:rsidRPr="008C6A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C20E3"/>
    <w:multiLevelType w:val="multilevel"/>
    <w:tmpl w:val="A4DC3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90"/>
    <w:rsid w:val="00881A09"/>
    <w:rsid w:val="008C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CE1D0"/>
  <w15:chartTrackingRefBased/>
  <w15:docId w15:val="{527D955F-2E8F-4ED0-89A3-243ADA92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C6A9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C6A9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C6A9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C6A9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C6A9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C6A90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8C6A90"/>
    <w:rPr>
      <w:color w:val="0000FF"/>
      <w:u w:val="single"/>
    </w:rPr>
  </w:style>
  <w:style w:type="character" w:customStyle="1" w:styleId="text-px14">
    <w:name w:val="text-px14"/>
    <w:basedOn w:val="a0"/>
    <w:rsid w:val="008C6A90"/>
  </w:style>
  <w:style w:type="character" w:customStyle="1" w:styleId="ml-15">
    <w:name w:val="ml-1.5"/>
    <w:basedOn w:val="a0"/>
    <w:rsid w:val="008C6A90"/>
  </w:style>
  <w:style w:type="paragraph" w:customStyle="1" w:styleId="mb-module-gap">
    <w:name w:val="mb-module-gap"/>
    <w:basedOn w:val="a"/>
    <w:rsid w:val="008C6A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8C6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624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90051585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311861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85339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40064960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8716950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0362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852378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471238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282426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356116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50199568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5262846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096642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65327465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615297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8890916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64625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543137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3779063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8489055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5694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8135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2577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391729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96183906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2732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37612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9407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573440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4569631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7867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5303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3049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5745567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5076341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225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506486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0000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6779894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862038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3979951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353754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hyperlink" Target="https://tw.news.yahoo.com/%E5%85%89%E8%8F%AF%E5%9C%8B%E4%B8%AD%E6%89%93%E9%80%A0-%E8%B7%A8%E5%9F%9F%E7%87%88%E8%AC%8E%E7%89%86-%E6%A0%A1%E5%9C%92%E6%8E%80%E8%B5%B7%E6%90%B6%E7%AD%94%E7%86%B1%E6%BD%AE-071632306.html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tw.news.yahoo.com/%E6%88%90%E5%A4%A7%E8%B7%A8%E5%9F%9F%E5%BD%88%E6%80%A7%E5%AD%B8%E5%88%B6-%E6%8E%A8%E5%AE%A2%E5%88%B6%E5%8C%96%E5%AD%B8%E7%BF%92%E8%B7%AF%E5%BE%91-132327700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hyperlink" Target="https://tw.stock.yahoo.com/news/%E9%AB%98%E4%B8%AD%E7%95%A2%E5%B0%B1%E8%83%BD%E9%80%B2%E5%8F%B0%E7%A9%8D%E9%9B%BB-11%E9%80%B1%E7%89%B9%E8%A8%93%E7%8F%AD-%E7%B5%90%E8%A8%93-%E5%AE%A2%E6%9C%8D%E4%BA%8C%E5%AF%B6%E5%AA%BD%E7%BF%BB%E8%BA%AB%E7%A7%91%E6%8A%80%E6%96%B0%E8%B2%B4-023900942.html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2026-03-05T03:16:00Z</dcterms:modified>
</cp:coreProperties>
</file>